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E4" w:rsidRDefault="00A564E4" w:rsidP="00A564E4">
      <w:pPr>
        <w:jc w:val="center"/>
        <w:rPr>
          <w:sz w:val="36"/>
          <w:szCs w:val="36"/>
        </w:rPr>
      </w:pPr>
    </w:p>
    <w:p w:rsidR="00A564E4" w:rsidRPr="007D179E" w:rsidRDefault="00A564E4" w:rsidP="00A564E4">
      <w:pPr>
        <w:jc w:val="center"/>
        <w:rPr>
          <w:sz w:val="36"/>
          <w:szCs w:val="36"/>
        </w:rPr>
      </w:pPr>
      <w:r w:rsidRPr="007D179E">
        <w:rPr>
          <w:sz w:val="36"/>
          <w:szCs w:val="36"/>
        </w:rPr>
        <w:t>D E C L A R A Ç Ã O</w:t>
      </w:r>
    </w:p>
    <w:p w:rsidR="00A564E4" w:rsidRDefault="00A564E4" w:rsidP="00A564E4"/>
    <w:p w:rsidR="00A564E4" w:rsidRPr="007D179E" w:rsidRDefault="00A564E4" w:rsidP="00A564E4">
      <w:pPr>
        <w:spacing w:line="360" w:lineRule="auto"/>
        <w:rPr>
          <w:sz w:val="24"/>
          <w:szCs w:val="24"/>
        </w:rPr>
      </w:pPr>
      <w:r w:rsidRPr="007D179E">
        <w:rPr>
          <w:sz w:val="24"/>
          <w:szCs w:val="24"/>
        </w:rPr>
        <w:t xml:space="preserve">Eu, __________________________________________________________________, funcionário/a do Instituto Metodista </w:t>
      </w:r>
      <w:r>
        <w:rPr>
          <w:sz w:val="24"/>
          <w:szCs w:val="24"/>
        </w:rPr>
        <w:t>Centenário</w:t>
      </w:r>
      <w:r w:rsidRPr="007D179E">
        <w:rPr>
          <w:sz w:val="24"/>
          <w:szCs w:val="24"/>
        </w:rPr>
        <w:t xml:space="preserve">, matrícula nº _______________, declaro para os devidos fins que ______________________________________________ é meu/minha indicado/indicada para participar </w:t>
      </w:r>
      <w:r>
        <w:rPr>
          <w:sz w:val="24"/>
          <w:szCs w:val="24"/>
        </w:rPr>
        <w:t>do</w:t>
      </w:r>
      <w:r w:rsidRPr="007D179E">
        <w:rPr>
          <w:sz w:val="24"/>
          <w:szCs w:val="24"/>
        </w:rPr>
        <w:t xml:space="preserve"> programa “Funcionário ind</w:t>
      </w:r>
      <w:r w:rsidR="00362006">
        <w:rPr>
          <w:sz w:val="24"/>
          <w:szCs w:val="24"/>
        </w:rPr>
        <w:t>ica a Pós-graduação da Centenário</w:t>
      </w:r>
      <w:r w:rsidRPr="007D179E">
        <w:rPr>
          <w:sz w:val="24"/>
          <w:szCs w:val="24"/>
        </w:rPr>
        <w:t>”.</w:t>
      </w:r>
    </w:p>
    <w:p w:rsidR="001765EE" w:rsidRDefault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80" w:rsidRDefault="00E94280" w:rsidP="006640A3">
      <w:pPr>
        <w:spacing w:after="0" w:line="240" w:lineRule="auto"/>
      </w:pPr>
      <w:r>
        <w:separator/>
      </w:r>
    </w:p>
  </w:endnote>
  <w:endnote w:type="continuationSeparator" w:id="0">
    <w:p w:rsidR="00E94280" w:rsidRDefault="00E94280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7B70A5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167B7" wp14:editId="4034AB2D">
              <wp:simplePos x="0" y="0"/>
              <wp:positionH relativeFrom="margin">
                <wp:posOffset>1424939</wp:posOffset>
              </wp:positionH>
              <wp:positionV relativeFrom="paragraph">
                <wp:posOffset>76200</wp:posOffset>
              </wp:positionV>
              <wp:extent cx="2486025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70A5" w:rsidRPr="007B70A5" w:rsidRDefault="007B70A5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B70A5"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metodistacentenario.edu.br</w:t>
                          </w:r>
                        </w:p>
                        <w:p w:rsidR="005C3056" w:rsidRPr="006068C2" w:rsidRDefault="005C3056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167B7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2.2pt;margin-top:6pt;width:195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VNAIAAFkEAAAOAAAAZHJzL2Uyb0RvYy54bWysVFFv2jAQfp+0/2D5fSSkQCkiVIyKaRJq&#10;K8HUZ+M4xFLs82xDwn79zk6gqNvTtBdzvrvc+b7vO+aPrarJSVgnQed0OEgpEZpDIfUhpz926y9T&#10;SpxnumA1aJHTs3D0cfH507wxM5FBBXUhLMEi2s0ak9PKezNLEscroZgbgBEagyVYxTxe7SEpLGuw&#10;uqqTLE0nSQO2MBa4cA69T12QLmL9shTcv5SlE57UOcW3+XjaeO7DmSzmbHawzFSS989g//AKxaTG&#10;ptdST8wzcrTyj1JKcgsOSj/goBIoS8lFnAGnGaYfptlWzIg4C4LjzBUm9//K8ufTqyWyyOn4nhLN&#10;FHK0YrJlpBBkJ1oPBAOIUmPcDJO3BtN9+xVaZPvid+gMw7elVeEXxyIYR7zPV4yxFOHozEbTSZqN&#10;KeEYy6aTu+k4lEnevzbW+W8CFAlGTi1yGKFlp43zXeolJTTTsJZ1HXmsNWlyOrkbp/GDawSL1xp7&#10;hBm6twbLt/u2H2wPxRnnstDpwxm+lth8w5x/ZRYFgaOgyP0LHmUN2AR6i5IK7K+/+UM+8oRRShoU&#10;WE7dzyOzgpL6u0YGH4ajUVBkvIzG9xle7G1kfxvRR7UC1PAQ18nwaIZ8X1/M0oJ6w11Yhq4YYppj&#10;75z6i7nynexxl7hYLmMSatAwv9Fbw0PpAGeAdte+MWt6/D0y9wwXKbLZBxq63I6I5dFDKSNHAeAO&#10;1R531G9kud+1sCC395j1/o+w+A0AAP//AwBQSwMEFAAGAAgAAAAhAFmlf1vhAAAACQEAAA8AAABk&#10;cnMvZG93bnJldi54bWxMj8FOwzAQRO9I/IO1SNyoE6spJY1TVZEqJASHll64ObGbRLXXIXbbwNez&#10;nOC4mqfZN8V6cpZdzBh6jxLSWQLMYON1j62Ew/v2YQksRIVaWY9GwpcJsC5vbwqVa3/FnbnsY8uo&#10;BEOuJHQxDjnnoemMU2HmB4OUHf3oVKRzbLke1ZXKneUiSRbcqR7pQ6cGU3WmOe3PTsJLtX1Tu1q4&#10;5betnl+Pm+Hz8JFJeX83bVbAopniHwy/+qQOJTnV/ow6MCtBiPmcUAoEbSJgkWZPwGoJ2WMKvCz4&#10;/wXlDwAAAP//AwBQSwECLQAUAAYACAAAACEAtoM4kv4AAADhAQAAEwAAAAAAAAAAAAAAAAAAAAAA&#10;W0NvbnRlbnRfVHlwZXNdLnhtbFBLAQItABQABgAIAAAAIQA4/SH/1gAAAJQBAAALAAAAAAAAAAAA&#10;AAAAAC8BAABfcmVscy8ucmVsc1BLAQItABQABgAIAAAAIQDknsSVNAIAAFkEAAAOAAAAAAAAAAAA&#10;AAAAAC4CAABkcnMvZTJvRG9jLnhtbFBLAQItABQABgAIAAAAIQBZpX9b4QAAAAkBAAAPAAAAAAAA&#10;AAAAAAAAAI4EAABkcnMvZG93bnJldi54bWxQSwUGAAAAAAQABADzAAAAnAUAAAAA&#10;" filled="f" stroked="f" strokeweight=".5pt">
              <v:textbox>
                <w:txbxContent>
                  <w:p w:rsidR="007B70A5" w:rsidRPr="007B70A5" w:rsidRDefault="007B70A5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B70A5"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metodistacentenario.edu.br</w:t>
                    </w:r>
                  </w:p>
                  <w:p w:rsidR="005C3056" w:rsidRPr="006068C2" w:rsidRDefault="005C3056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97B311" wp14:editId="39BD6539">
              <wp:simplePos x="0" y="0"/>
              <wp:positionH relativeFrom="column">
                <wp:posOffset>3901440</wp:posOffset>
              </wp:positionH>
              <wp:positionV relativeFrom="paragraph">
                <wp:posOffset>209550</wp:posOffset>
              </wp:positionV>
              <wp:extent cx="2199600" cy="9525"/>
              <wp:effectExtent l="19050" t="19050" r="10795" b="28575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1996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CF2D4" id="Conector reto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16.5pt" to="480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z76AEAABgEAAAOAAAAZHJzL2Uyb0RvYy54bWysU9uO0zAQfUfiHyy/0yTdbWmjpvvQ1cID&#10;gmqBD3CdcWPJN9mmSf+esZOGFZcHEC+WPZczc86Mdw+DVuQCPkhrGlotSkrAcNtKc27o1y9PbzaU&#10;hMhMy5Q10NArBPqwf/1q17salrazqgVPEMSEuncN7WJ0dVEE3oFmYWEdGHQK6zWL+PTnovWsR3St&#10;imVZrove+tZ5yyEEtD6OTrrP+EIAj5+ECBCJaij2FvPp83lKZ7Hfsfrsmeskn9pg/9CFZtJg0Rnq&#10;kUVGvnn5C5SW3NtgRVxwqwsrhOSQOSCbqvyJzeeOOchcUJzgZpnC/4PlHy9HT2Tb0Pt7SgzTOKMD&#10;TopH64mHaAnaUaTehRpjD+bop1dwR58YD8JrIpR073H+WQNkRYYs8XWWGIZIOBqX1Xa7LnESHH3b&#10;1XKVwIsRJaE5H+I7sJqkS0OVNEkAVrPLhxDH0FtIMitDegTdrN6ucliwSrZPUqnkDP58OihPLiwN&#10;v1pv7u6mai/CsLYy2EIiOFLKt3hVMBZ4BoH6YOsjubyZMMMyzsHEasJVBqNTmsAW5sRybC2t9J8S&#10;p/iUCnlr/yZ5zsiVrYlzspbG+t9Vj8OtZTHG3xQYeScJTra95mFnaXD98pymr5L2++U7p//40Pvv&#10;AAAA//8DAFBLAwQUAAYACAAAACEA9tYDqN8AAAAJAQAADwAAAGRycy9kb3ducmV2LnhtbEyPy07D&#10;MBBF90j8gzVI7KhTGlKaxqkQEoVVJQof4NrTxIofUey2CV/PsKLLmTm6c261GZ1lZxyiCV7AfJYB&#10;Q6+CNr4R8P319vAMLCbptbTBo4AJI2zq25tKljpc/Cee96lhFOJjKQW0KfUl51G16GSchR493Y5h&#10;cDLRODRcD/JC4c7yxywruJPG04dW9vjaour2JyfgY2l0tzXL4zT9vO92tlNh2ioh7u/GlzWwhGP6&#10;h+FPn9ShJqdDOHkdmRVQzPOcUAGLBXUiYFVk1OVAi/wJeF3x6wb1LwAAAP//AwBQSwECLQAUAAYA&#10;CAAAACEAtoM4kv4AAADhAQAAEwAAAAAAAAAAAAAAAAAAAAAAW0NvbnRlbnRfVHlwZXNdLnhtbFBL&#10;AQItABQABgAIAAAAIQA4/SH/1gAAAJQBAAALAAAAAAAAAAAAAAAAAC8BAABfcmVscy8ucmVsc1BL&#10;AQItABQABgAIAAAAIQDT/oz76AEAABgEAAAOAAAAAAAAAAAAAAAAAC4CAABkcnMvZTJvRG9jLnht&#10;bFBLAQItABQABgAIAAAAIQD21gOo3wAAAAkBAAAPAAAAAAAAAAAAAAAAAEIEAABkcnMvZG93bnJl&#10;di54bWxQSwUGAAAAAAQABADzAAAATgUAAAAA&#10;" strokecolor="#016833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F5A371" wp14:editId="0A8BDD94">
              <wp:simplePos x="0" y="0"/>
              <wp:positionH relativeFrom="column">
                <wp:posOffset>-756285</wp:posOffset>
              </wp:positionH>
              <wp:positionV relativeFrom="paragraph">
                <wp:posOffset>210547</wp:posOffset>
              </wp:positionV>
              <wp:extent cx="2200275" cy="8528"/>
              <wp:effectExtent l="19050" t="19050" r="9525" b="2984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00275" cy="8528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2F388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16.6pt" to="113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FI5gEAABgEAAAOAAAAZHJzL2Uyb0RvYy54bWysU8mO2zAMvRfoPwi6N048zdQw4swhg2kP&#10;RRt0+QBFphIB2kCpsfP3peTEHXQ5tOhFECnyke+R2jyM1rAzYNTedXy1WHIGTvpeu2PHv355etVw&#10;FpNwvTDeQccvEPnD9uWLzRBaqP3Jmx6QEYiL7RA6fkoptFUV5QmsiAsfwNGj8mhFIhOPVY9iIHRr&#10;qnq5vK8Gj31ALyFG8j5Oj3xb8JUCmT4qFSEx03HqLZUTy3nIZ7XdiPaIIpy0vLYh/qELK7SjojPU&#10;o0iCfUP9C5TVEn30Ki2kt5VXSksoHIjNavkTm88nEaBwIXFimGWK/w9Wfjjvkem+46/vOHPC0ox2&#10;NCmZPDKE5Bn5SaQhxJZid26PVyuGPWbGo0LLlNHhHc2/aECs2FgkvswSw5iYJGdNQ6vfrDmT9Nas&#10;6yaDVxNKRgsY01vwluVLx412WQDRivP7mKbQW0h2G8cGAm3WBJnt6I3un7QxxcDjYWeQnUUe/uq+&#10;uStUqNqzMLKMoxYywYlSuaWLganAJ1CkD7U+kSubCTOskBJcWl1ZGEfROU1RC3Picmotr/SfEq/x&#10;ORXK1v5N8pxRKnuX5mSrncffVU/jrWU1xd8UmHhnCQ6+v5RhF2lo/cqcrl8l7/dzu6T/+NDb7wAA&#10;AP//AwBQSwMEFAAGAAgAAAAhAApaBvTgAAAACgEAAA8AAABkcnMvZG93bnJldi54bWxMj8tOwzAQ&#10;RfdI/IM1SOxaJ2khEOJUCInCqhKFD3DtaWLFjyh224SvZ1jBcmaO7pxbbyZn2RnHaIIXkC8zYOhV&#10;0Ma3Ar4+XxcPwGKSXksbPAqYMcKmub6qZaXDxX/geZ9aRiE+VlJAl9JQcR5Vh07GZRjQ0+0YRicT&#10;jWPL9SgvFO4sL7LsnjtpPH3o5IAvHap+f3IC3kuj+60pj/P8/bbb2V6FeauEuL2Znp+AJZzSHwy/&#10;+qQODTkdwsnryKyARZ4/5sQKWK0KYEQURbkGdqDF+g54U/P/FZofAAAA//8DAFBLAQItABQABgAI&#10;AAAAIQC2gziS/gAAAOEBAAATAAAAAAAAAAAAAAAAAAAAAABbQ29udGVudF9UeXBlc10ueG1sUEsB&#10;Ai0AFAAGAAgAAAAhADj9If/WAAAAlAEAAAsAAAAAAAAAAAAAAAAALwEAAF9yZWxzLy5yZWxzUEsB&#10;Ai0AFAAGAAgAAAAhAOy9wUjmAQAAGAQAAA4AAAAAAAAAAAAAAAAALgIAAGRycy9lMm9Eb2MueG1s&#10;UEsBAi0AFAAGAAgAAAAhAApaBvTgAAAACgEAAA8AAAAAAAAAAAAAAAAAQAQAAGRycy9kb3ducmV2&#10;LnhtbFBLBQYAAAAABAAEAPMAAABNBQAAAAA=&#10;" strokecolor="#016833" strokeweight="2.25pt">
              <v:stroke joinstyle="miter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8C2" w:rsidRDefault="006068C2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80" w:rsidRDefault="00E94280" w:rsidP="006640A3">
      <w:pPr>
        <w:spacing w:after="0" w:line="240" w:lineRule="auto"/>
      </w:pPr>
      <w:r>
        <w:separator/>
      </w:r>
    </w:p>
  </w:footnote>
  <w:footnote w:type="continuationSeparator" w:id="0">
    <w:p w:rsidR="00E94280" w:rsidRDefault="00E94280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76702" cy="540448"/>
          <wp:effectExtent l="0" t="0" r="0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02" cy="5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0A5">
      <w:t xml:space="preserve">                 </w:t>
    </w:r>
    <w:r w:rsidR="007B70A5">
      <w:rPr>
        <w:noProof/>
        <w:lang w:eastAsia="pt-BR"/>
      </w:rPr>
      <w:drawing>
        <wp:inline distT="0" distB="0" distL="0" distR="0" wp14:anchorId="5C9FEA7B" wp14:editId="7DF36040">
          <wp:extent cx="2941286" cy="529544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86" cy="52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765EE"/>
    <w:rsid w:val="001F2757"/>
    <w:rsid w:val="002505B5"/>
    <w:rsid w:val="00291FF0"/>
    <w:rsid w:val="00346F8A"/>
    <w:rsid w:val="00362006"/>
    <w:rsid w:val="00370353"/>
    <w:rsid w:val="005740A7"/>
    <w:rsid w:val="005A6026"/>
    <w:rsid w:val="005C3056"/>
    <w:rsid w:val="005D2B42"/>
    <w:rsid w:val="006068C2"/>
    <w:rsid w:val="006640A3"/>
    <w:rsid w:val="006827B7"/>
    <w:rsid w:val="006A2F56"/>
    <w:rsid w:val="0070144C"/>
    <w:rsid w:val="007545FE"/>
    <w:rsid w:val="007B520B"/>
    <w:rsid w:val="007B70A5"/>
    <w:rsid w:val="007C0F00"/>
    <w:rsid w:val="008B7B01"/>
    <w:rsid w:val="00927055"/>
    <w:rsid w:val="009464A3"/>
    <w:rsid w:val="0095661D"/>
    <w:rsid w:val="009B71C2"/>
    <w:rsid w:val="00A564E4"/>
    <w:rsid w:val="00AE05FE"/>
    <w:rsid w:val="00BA6D31"/>
    <w:rsid w:val="00D201A4"/>
    <w:rsid w:val="00D357F5"/>
    <w:rsid w:val="00D42E82"/>
    <w:rsid w:val="00DE22C2"/>
    <w:rsid w:val="00E42FF8"/>
    <w:rsid w:val="00E94280"/>
    <w:rsid w:val="00EC3BAF"/>
    <w:rsid w:val="00E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A818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5A1D-7104-4E12-9945-376D9A13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3</cp:revision>
  <cp:lastPrinted>2018-07-20T20:26:00Z</cp:lastPrinted>
  <dcterms:created xsi:type="dcterms:W3CDTF">2021-02-11T19:19:00Z</dcterms:created>
  <dcterms:modified xsi:type="dcterms:W3CDTF">2021-02-11T19:19:00Z</dcterms:modified>
</cp:coreProperties>
</file>